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D1FEF" w14:textId="2FF4B6E2" w:rsidR="00580CD7" w:rsidRPr="00536082" w:rsidRDefault="00536082" w:rsidP="00536082">
      <w:r w:rsidRPr="00536082">
        <w:rPr>
          <w:rFonts w:ascii="Times New Roman" w:hAnsi="Times New Roman" w:cs="Times New Roman"/>
          <w:sz w:val="28"/>
          <w:szCs w:val="28"/>
        </w:rPr>
        <w:t xml:space="preserve">Тақырып бойынша баяндама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жазындар </w:t>
      </w:r>
      <w:r w:rsidRPr="00536082">
        <w:rPr>
          <w:rFonts w:ascii="Times New Roman" w:hAnsi="Times New Roman" w:cs="Times New Roman"/>
          <w:sz w:val="28"/>
          <w:szCs w:val="28"/>
        </w:rPr>
        <w:t>- энергия үнемдейтін технологиялар және энергияны үнемдеу әдістері</w:t>
      </w:r>
    </w:p>
    <w:sectPr w:rsidR="00580CD7" w:rsidRPr="00536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D55"/>
    <w:rsid w:val="00200E37"/>
    <w:rsid w:val="00494D55"/>
    <w:rsid w:val="00536082"/>
    <w:rsid w:val="00580CD7"/>
    <w:rsid w:val="005B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B1110"/>
  <w15:chartTrackingRefBased/>
  <w15:docId w15:val="{DB748261-9430-4223-A311-7DC498788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86</Characters>
  <Application>Microsoft Office Word</Application>
  <DocSecurity>0</DocSecurity>
  <Lines>1</Lines>
  <Paragraphs>1</Paragraphs>
  <ScaleCrop>false</ScaleCrop>
  <Company>SPecialiST RePack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Ruslan Galymbekov</cp:lastModifiedBy>
  <cp:revision>3</cp:revision>
  <dcterms:created xsi:type="dcterms:W3CDTF">2021-11-04T08:23:00Z</dcterms:created>
  <dcterms:modified xsi:type="dcterms:W3CDTF">2024-11-17T23:11:00Z</dcterms:modified>
</cp:coreProperties>
</file>